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113CF" w14:textId="77777777" w:rsidR="004513BD" w:rsidRPr="004513BD" w:rsidRDefault="004513BD" w:rsidP="0058125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</w:rPr>
      </w:pPr>
      <w:r w:rsidRPr="004513BD">
        <w:rPr>
          <w:rFonts w:ascii="Helvetica" w:hAnsi="Helvetica"/>
        </w:rPr>
        <w:t>"(Wel)come and meet ASPIRE Global Leaders"</w:t>
      </w:r>
    </w:p>
    <w:p w14:paraId="4F81CF67" w14:textId="77777777" w:rsidR="0058125E" w:rsidRDefault="0058125E" w:rsidP="0058125E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Helvetica" w:hAnsi="Helvetica"/>
        </w:rPr>
      </w:pPr>
    </w:p>
    <w:p w14:paraId="41FE8F24" w14:textId="77777777" w:rsidR="0058125E" w:rsidRPr="004513BD" w:rsidRDefault="0058125E" w:rsidP="0058125E">
      <w:pPr>
        <w:pStyle w:val="NormalWeb"/>
        <w:shd w:val="clear" w:color="auto" w:fill="FFFFFF"/>
        <w:spacing w:before="0" w:beforeAutospacing="0" w:after="0" w:afterAutospacing="0"/>
        <w:ind w:left="720"/>
        <w:jc w:val="center"/>
        <w:rPr>
          <w:rFonts w:ascii="Helvetica" w:hAnsi="Helvetica"/>
        </w:rPr>
      </w:pPr>
      <w:r w:rsidRPr="004513BD">
        <w:rPr>
          <w:rFonts w:ascii="Helvetica" w:hAnsi="Helvetica"/>
        </w:rPr>
        <w:t xml:space="preserve">Would you like to meet with young doctors in Prague </w:t>
      </w:r>
      <w:r>
        <w:rPr>
          <w:rFonts w:ascii="Helvetica" w:hAnsi="Helvetica"/>
        </w:rPr>
        <w:t>and share your experiences with them?</w:t>
      </w:r>
    </w:p>
    <w:p w14:paraId="5DC6210F" w14:textId="77777777" w:rsidR="004513BD" w:rsidRPr="004513BD" w:rsidRDefault="004513BD" w:rsidP="004513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</w:rPr>
      </w:pPr>
    </w:p>
    <w:p w14:paraId="14EF1325" w14:textId="77777777" w:rsidR="0058125E" w:rsidRDefault="0058125E" w:rsidP="004513B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</w:rPr>
      </w:pPr>
    </w:p>
    <w:p w14:paraId="32BE2BFD" w14:textId="77777777" w:rsidR="0058125E" w:rsidRDefault="0058125E" w:rsidP="004513B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</w:rPr>
      </w:pPr>
    </w:p>
    <w:p w14:paraId="44AA4F91" w14:textId="77777777" w:rsidR="004513BD" w:rsidRPr="004513BD" w:rsidRDefault="004513BD" w:rsidP="004513B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</w:rPr>
      </w:pPr>
      <w:r w:rsidRPr="004513BD">
        <w:rPr>
          <w:rFonts w:ascii="Helvetica" w:hAnsi="Helvetica"/>
        </w:rPr>
        <w:t xml:space="preserve">The ASPIRE Global Leaders meeting will be held in Prague, </w:t>
      </w:r>
      <w:r w:rsidR="00E70E38">
        <w:rPr>
          <w:rFonts w:ascii="Helvetica" w:hAnsi="Helvetica"/>
        </w:rPr>
        <w:t>on</w:t>
      </w:r>
      <w:r w:rsidRPr="004513BD">
        <w:rPr>
          <w:rFonts w:ascii="Helvetica" w:hAnsi="Helvetica"/>
        </w:rPr>
        <w:t xml:space="preserve"> </w:t>
      </w:r>
      <w:r w:rsidRPr="0058125E">
        <w:rPr>
          <w:rFonts w:ascii="Helvetica" w:hAnsi="Helvetica"/>
          <w:b/>
        </w:rPr>
        <w:t>26</w:t>
      </w:r>
      <w:r w:rsidRPr="0058125E">
        <w:rPr>
          <w:rFonts w:ascii="Helvetica" w:hAnsi="Helvetica"/>
          <w:b/>
          <w:vertAlign w:val="superscript"/>
        </w:rPr>
        <w:t>th</w:t>
      </w:r>
      <w:r w:rsidRPr="0058125E">
        <w:rPr>
          <w:rFonts w:ascii="Helvetica" w:hAnsi="Helvetica"/>
          <w:b/>
        </w:rPr>
        <w:t xml:space="preserve"> June, Monday at 8 pm</w:t>
      </w:r>
      <w:r w:rsidRPr="004513BD">
        <w:rPr>
          <w:rFonts w:ascii="Helvetica" w:hAnsi="Helvetica"/>
        </w:rPr>
        <w:t xml:space="preserve"> just before VdGM Preconference and WONCA Europe conference start.</w:t>
      </w:r>
      <w:bookmarkStart w:id="0" w:name="_GoBack"/>
      <w:bookmarkEnd w:id="0"/>
    </w:p>
    <w:p w14:paraId="54BB5287" w14:textId="77777777" w:rsidR="004513BD" w:rsidRPr="004513BD" w:rsidRDefault="004513BD" w:rsidP="004513B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</w:rPr>
      </w:pPr>
    </w:p>
    <w:p w14:paraId="3159F19E" w14:textId="77777777" w:rsidR="004513BD" w:rsidRPr="004513BD" w:rsidRDefault="004513BD" w:rsidP="004513B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</w:rPr>
      </w:pPr>
      <w:r w:rsidRPr="004513BD">
        <w:rPr>
          <w:rFonts w:ascii="Helvetica" w:hAnsi="Helvetica"/>
        </w:rPr>
        <w:t>It will be an extraordinary “Welcome coffee break” with the participation of experienced mentors of WONCA Europe and talented and enthusiastic mentees of VdGM.</w:t>
      </w:r>
    </w:p>
    <w:p w14:paraId="6296F571" w14:textId="77777777" w:rsidR="004513BD" w:rsidRPr="004513BD" w:rsidRDefault="004513BD" w:rsidP="004513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</w:rPr>
      </w:pPr>
    </w:p>
    <w:p w14:paraId="5452CEFC" w14:textId="77777777" w:rsidR="004513BD" w:rsidRPr="004513BD" w:rsidRDefault="004513BD" w:rsidP="004513B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</w:rPr>
      </w:pPr>
      <w:r w:rsidRPr="004513BD">
        <w:rPr>
          <w:rFonts w:ascii="Helvetica" w:hAnsi="Helvetica"/>
        </w:rPr>
        <w:t>An exciting event apart from the usual workshops or keynotes where you will meet the talented and accomplished mentees. In this matter, you can make a change in their lives and show the way you have done for your career while having your drink with your colleagues!</w:t>
      </w:r>
    </w:p>
    <w:p w14:paraId="07DB78B6" w14:textId="77777777" w:rsidR="004513BD" w:rsidRPr="004513BD" w:rsidRDefault="004513BD" w:rsidP="004513B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</w:rPr>
      </w:pPr>
    </w:p>
    <w:p w14:paraId="09B28575" w14:textId="77777777" w:rsidR="004513BD" w:rsidRPr="004513BD" w:rsidRDefault="004513BD" w:rsidP="004513B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</w:rPr>
      </w:pPr>
      <w:r w:rsidRPr="004513BD">
        <w:rPr>
          <w:rFonts w:ascii="Helvetica" w:hAnsi="Helvetica"/>
        </w:rPr>
        <w:t>We will be pleased to have your contribution to our meeting and introduce you to our passionate young colleagues who are looking forward to meeting you in person.</w:t>
      </w:r>
    </w:p>
    <w:p w14:paraId="20B69AD8" w14:textId="77777777" w:rsidR="004513BD" w:rsidRPr="004513BD" w:rsidRDefault="004513BD" w:rsidP="004513B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</w:rPr>
      </w:pPr>
    </w:p>
    <w:p w14:paraId="185F12EF" w14:textId="77777777" w:rsidR="004513BD" w:rsidRPr="004513BD" w:rsidRDefault="004513BD" w:rsidP="004513B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</w:rPr>
      </w:pPr>
      <w:r w:rsidRPr="004513BD">
        <w:rPr>
          <w:rFonts w:ascii="Helvetica" w:hAnsi="Helvetica"/>
        </w:rPr>
        <w:t>Please let us know about your attendance to get more information about the meeting.</w:t>
      </w:r>
    </w:p>
    <w:p w14:paraId="126612B9" w14:textId="77777777" w:rsidR="004513BD" w:rsidRPr="004513BD" w:rsidRDefault="004513BD" w:rsidP="004513B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</w:rPr>
      </w:pPr>
    </w:p>
    <w:p w14:paraId="70E90A03" w14:textId="77777777" w:rsidR="004513BD" w:rsidRPr="004513BD" w:rsidRDefault="004513BD" w:rsidP="00E70E3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outlineLvl w:val="0"/>
        <w:rPr>
          <w:rFonts w:ascii="Helvetica" w:hAnsi="Helvetica"/>
        </w:rPr>
      </w:pPr>
      <w:r w:rsidRPr="004513BD">
        <w:rPr>
          <w:rFonts w:ascii="Helvetica" w:hAnsi="Helvetica"/>
        </w:rPr>
        <w:t>If you have any further question, we are at your disposal any time.</w:t>
      </w:r>
    </w:p>
    <w:p w14:paraId="373207E1" w14:textId="77777777" w:rsidR="004513BD" w:rsidRPr="004513BD" w:rsidRDefault="004513BD" w:rsidP="004513B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</w:rPr>
      </w:pPr>
    </w:p>
    <w:p w14:paraId="15652712" w14:textId="77777777" w:rsidR="004513BD" w:rsidRPr="004513BD" w:rsidRDefault="004513BD" w:rsidP="004513B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Helvetica" w:hAnsi="Helvetica"/>
        </w:rPr>
      </w:pPr>
      <w:r w:rsidRPr="004513BD">
        <w:rPr>
          <w:rFonts w:ascii="Helvetica" w:hAnsi="Helvetica"/>
        </w:rPr>
        <w:t>Kind regards,</w:t>
      </w:r>
    </w:p>
    <w:p w14:paraId="64989954" w14:textId="77777777" w:rsidR="00F232C5" w:rsidRDefault="004513BD" w:rsidP="00E70E38">
      <w:pPr>
        <w:pStyle w:val="NormalWeb"/>
        <w:shd w:val="clear" w:color="auto" w:fill="FFFFFF"/>
        <w:spacing w:before="0" w:beforeAutospacing="0" w:after="0" w:afterAutospacing="0"/>
        <w:jc w:val="right"/>
        <w:outlineLvl w:val="0"/>
        <w:rPr>
          <w:rFonts w:ascii="Helvetica" w:hAnsi="Helvetica"/>
          <w:u w:val="single"/>
        </w:rPr>
      </w:pPr>
      <w:r w:rsidRPr="007B19D0">
        <w:rPr>
          <w:rFonts w:ascii="Helvetica" w:hAnsi="Helvetica"/>
          <w:u w:val="single"/>
        </w:rPr>
        <w:t>ASPIRE Global Leaders Program</w:t>
      </w:r>
      <w:r w:rsidR="007B19D0" w:rsidRPr="007B19D0">
        <w:rPr>
          <w:rFonts w:ascii="Helvetica" w:hAnsi="Helvetica"/>
          <w:u w:val="single"/>
        </w:rPr>
        <w:t xml:space="preserve"> </w:t>
      </w:r>
    </w:p>
    <w:p w14:paraId="4D3F29C5" w14:textId="77777777" w:rsidR="004513BD" w:rsidRPr="007B19D0" w:rsidRDefault="00F232C5" w:rsidP="00E70E38">
      <w:pPr>
        <w:pStyle w:val="NormalWeb"/>
        <w:shd w:val="clear" w:color="auto" w:fill="FFFFFF"/>
        <w:spacing w:before="0" w:beforeAutospacing="0" w:after="0" w:afterAutospacing="0"/>
        <w:jc w:val="right"/>
        <w:outlineLvl w:val="0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WONCA Europe Conference 2017-Prague</w:t>
      </w:r>
      <w:r w:rsidR="004513BD" w:rsidRPr="007B19D0">
        <w:rPr>
          <w:rFonts w:ascii="Helvetica" w:hAnsi="Helvetica"/>
          <w:u w:val="single"/>
        </w:rPr>
        <w:t xml:space="preserve"> Team</w:t>
      </w:r>
    </w:p>
    <w:p w14:paraId="0B3246E2" w14:textId="77777777" w:rsidR="004513BD" w:rsidRDefault="007B19D0" w:rsidP="00E70E38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outlineLvl w:val="0"/>
        <w:rPr>
          <w:rFonts w:ascii="Helvetica" w:hAnsi="Helvetica"/>
        </w:rPr>
      </w:pPr>
      <w:r>
        <w:rPr>
          <w:rFonts w:ascii="Helvetica" w:hAnsi="Helvetica"/>
        </w:rPr>
        <w:t>Candan Kendir</w:t>
      </w:r>
    </w:p>
    <w:p w14:paraId="22D5F730" w14:textId="77777777" w:rsidR="007B19D0" w:rsidRDefault="007B19D0" w:rsidP="007B19D0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rPr>
          <w:rFonts w:ascii="Helvetica" w:hAnsi="Helvetica"/>
        </w:rPr>
      </w:pPr>
      <w:r>
        <w:rPr>
          <w:rFonts w:ascii="Helvetica" w:hAnsi="Helvetica"/>
        </w:rPr>
        <w:t>Maria Joao Nobre</w:t>
      </w:r>
    </w:p>
    <w:p w14:paraId="0578B0ED" w14:textId="77777777" w:rsidR="007B19D0" w:rsidRPr="004513BD" w:rsidRDefault="007B19D0" w:rsidP="007B19D0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rPr>
          <w:rFonts w:ascii="Helvetica" w:hAnsi="Helvetica"/>
        </w:rPr>
      </w:pPr>
      <w:r>
        <w:rPr>
          <w:rFonts w:ascii="Helvetica" w:hAnsi="Helvetica"/>
        </w:rPr>
        <w:t>Tugba Onat</w:t>
      </w:r>
    </w:p>
    <w:p w14:paraId="02282854" w14:textId="77777777" w:rsidR="004513BD" w:rsidRPr="004513BD" w:rsidRDefault="004513BD" w:rsidP="004513BD"/>
    <w:p w14:paraId="599FC2C8" w14:textId="77777777" w:rsidR="004513BD" w:rsidRPr="004513BD" w:rsidRDefault="004513BD">
      <w:pPr>
        <w:rPr>
          <w:lang w:val="tr-TR"/>
        </w:rPr>
      </w:pPr>
    </w:p>
    <w:sectPr w:rsidR="004513BD" w:rsidRPr="004513BD" w:rsidSect="002D2AC7">
      <w:headerReference w:type="default" r:id="rId6"/>
      <w:footerReference w:type="default" r:id="rId7"/>
      <w:pgSz w:w="11900" w:h="16840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DB9EA" w14:textId="77777777" w:rsidR="00CD5580" w:rsidRDefault="00CD5580" w:rsidP="004513BD">
      <w:r>
        <w:separator/>
      </w:r>
    </w:p>
  </w:endnote>
  <w:endnote w:type="continuationSeparator" w:id="0">
    <w:p w14:paraId="25AD9CAB" w14:textId="77777777" w:rsidR="00CD5580" w:rsidRDefault="00CD5580" w:rsidP="0045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E9B79" w14:textId="77777777" w:rsidR="00F3591A" w:rsidRDefault="00F3591A">
    <w:pPr>
      <w:pStyle w:val="Footer"/>
    </w:pPr>
    <w:r>
      <w:t xml:space="preserve">Dr. Kyle Hoedebecke </w:t>
    </w:r>
    <w:r w:rsidR="004E5E41">
      <w:tab/>
      <w:t>Claire Marie Thomas</w:t>
    </w:r>
    <w:r w:rsidR="004E5E41">
      <w:tab/>
      <w:t>Candan Kendir</w:t>
    </w:r>
  </w:p>
  <w:p w14:paraId="1E2F7881" w14:textId="77777777" w:rsidR="004E5E41" w:rsidRDefault="004E5E41">
    <w:pPr>
      <w:pStyle w:val="Footer"/>
    </w:pPr>
    <w:r>
      <w:t>ASPIRE Global Leaders Program</w:t>
    </w:r>
    <w:r>
      <w:tab/>
      <w:t>VdGM President</w:t>
    </w:r>
    <w:r>
      <w:tab/>
      <w:t>ASPIRE Global Leaders Program</w:t>
    </w:r>
  </w:p>
  <w:p w14:paraId="1E2EB6F8" w14:textId="77777777" w:rsidR="004E5E41" w:rsidRDefault="004E5E41">
    <w:pPr>
      <w:pStyle w:val="Footer"/>
    </w:pPr>
    <w:r>
      <w:t>World Chair</w:t>
    </w:r>
    <w:r>
      <w:tab/>
    </w:r>
    <w:r>
      <w:tab/>
      <w:t>Europe (VdGM) Liaison Person</w:t>
    </w:r>
  </w:p>
  <w:p w14:paraId="012E143A" w14:textId="77777777" w:rsidR="007B19D0" w:rsidRDefault="007B19D0">
    <w:pPr>
      <w:pStyle w:val="Footer"/>
    </w:pPr>
  </w:p>
  <w:p w14:paraId="5FCA9729" w14:textId="77777777" w:rsidR="007B19D0" w:rsidRDefault="007B19D0" w:rsidP="00E173CE">
    <w:pPr>
      <w:pStyle w:val="Footer"/>
      <w:tabs>
        <w:tab w:val="clear" w:pos="9072"/>
        <w:tab w:val="right" w:pos="9066"/>
      </w:tabs>
    </w:pPr>
    <w:r>
      <w:tab/>
      <w:t>aspire.vdgm@gmail.com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D9139" w14:textId="77777777" w:rsidR="00CD5580" w:rsidRDefault="00CD5580" w:rsidP="004513BD">
      <w:r>
        <w:separator/>
      </w:r>
    </w:p>
  </w:footnote>
  <w:footnote w:type="continuationSeparator" w:id="0">
    <w:p w14:paraId="460E624F" w14:textId="77777777" w:rsidR="00CD5580" w:rsidRDefault="00CD5580" w:rsidP="004513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0E38B" w14:textId="77777777" w:rsidR="002D2AC7" w:rsidRDefault="002D2AC7">
    <w:pPr>
      <w:pStyle w:val="Header"/>
    </w:pPr>
  </w:p>
  <w:p w14:paraId="6F362170" w14:textId="4AFB57BF" w:rsidR="004513BD" w:rsidRDefault="00E70E38" w:rsidP="002D2AC7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08C303A9" wp14:editId="6E804C48">
          <wp:extent cx="5752465" cy="2052320"/>
          <wp:effectExtent l="0" t="0" r="0" b="5080"/>
          <wp:docPr id="1" name="Picture 1" descr="Screen%20Shot%202017-06-09%20at%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%20Shot%202017-06-09%20at%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205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ADACA4" w14:textId="77777777" w:rsidR="004513BD" w:rsidRDefault="00451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BD"/>
    <w:rsid w:val="0008075B"/>
    <w:rsid w:val="000A3C7F"/>
    <w:rsid w:val="000C27A2"/>
    <w:rsid w:val="000C78F5"/>
    <w:rsid w:val="00122B2D"/>
    <w:rsid w:val="0021719D"/>
    <w:rsid w:val="002515EE"/>
    <w:rsid w:val="002B3E6D"/>
    <w:rsid w:val="002D2AC7"/>
    <w:rsid w:val="002F37E2"/>
    <w:rsid w:val="003053CD"/>
    <w:rsid w:val="00346295"/>
    <w:rsid w:val="00347ABF"/>
    <w:rsid w:val="00381CE9"/>
    <w:rsid w:val="003D3A0C"/>
    <w:rsid w:val="003D489F"/>
    <w:rsid w:val="0042276C"/>
    <w:rsid w:val="0042787B"/>
    <w:rsid w:val="004513BD"/>
    <w:rsid w:val="004524B5"/>
    <w:rsid w:val="004E17D9"/>
    <w:rsid w:val="004E5E41"/>
    <w:rsid w:val="0058125E"/>
    <w:rsid w:val="00604F9B"/>
    <w:rsid w:val="0060724C"/>
    <w:rsid w:val="0061251A"/>
    <w:rsid w:val="0069097D"/>
    <w:rsid w:val="006B33BC"/>
    <w:rsid w:val="006C6C2F"/>
    <w:rsid w:val="007230D2"/>
    <w:rsid w:val="007608AE"/>
    <w:rsid w:val="00767463"/>
    <w:rsid w:val="007B19D0"/>
    <w:rsid w:val="00833446"/>
    <w:rsid w:val="00847E2F"/>
    <w:rsid w:val="00890CAD"/>
    <w:rsid w:val="008A3B0D"/>
    <w:rsid w:val="008E0E46"/>
    <w:rsid w:val="008E2CE8"/>
    <w:rsid w:val="008E40E3"/>
    <w:rsid w:val="009303A0"/>
    <w:rsid w:val="009770D7"/>
    <w:rsid w:val="00A0301D"/>
    <w:rsid w:val="00A106CA"/>
    <w:rsid w:val="00AE205B"/>
    <w:rsid w:val="00AE30FD"/>
    <w:rsid w:val="00B0416B"/>
    <w:rsid w:val="00B30FF5"/>
    <w:rsid w:val="00B91294"/>
    <w:rsid w:val="00C41B36"/>
    <w:rsid w:val="00C75DAE"/>
    <w:rsid w:val="00C8658D"/>
    <w:rsid w:val="00CD5580"/>
    <w:rsid w:val="00CE40A2"/>
    <w:rsid w:val="00CF73CF"/>
    <w:rsid w:val="00D0751C"/>
    <w:rsid w:val="00D3799C"/>
    <w:rsid w:val="00D5638C"/>
    <w:rsid w:val="00D64AA7"/>
    <w:rsid w:val="00E1668F"/>
    <w:rsid w:val="00E173CE"/>
    <w:rsid w:val="00E5224E"/>
    <w:rsid w:val="00E70E38"/>
    <w:rsid w:val="00E842FD"/>
    <w:rsid w:val="00ED657E"/>
    <w:rsid w:val="00F232C5"/>
    <w:rsid w:val="00F3591A"/>
    <w:rsid w:val="00F70739"/>
    <w:rsid w:val="00FD2552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64EF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13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3BD"/>
  </w:style>
  <w:style w:type="paragraph" w:styleId="Footer">
    <w:name w:val="footer"/>
    <w:basedOn w:val="Normal"/>
    <w:link w:val="FooterChar"/>
    <w:uiPriority w:val="99"/>
    <w:unhideWhenUsed/>
    <w:rsid w:val="00451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3BD"/>
  </w:style>
  <w:style w:type="paragraph" w:styleId="NormalWeb">
    <w:name w:val="Normal (Web)"/>
    <w:basedOn w:val="Normal"/>
    <w:uiPriority w:val="99"/>
    <w:semiHidden/>
    <w:unhideWhenUsed/>
    <w:rsid w:val="004513BD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4513BD"/>
    <w:rPr>
      <w:color w:val="0563C1"/>
      <w:u w:val="single"/>
    </w:rPr>
  </w:style>
  <w:style w:type="paragraph" w:styleId="NoSpacing">
    <w:name w:val="No Spacing"/>
    <w:uiPriority w:val="1"/>
    <w:qFormat/>
    <w:rsid w:val="002D2AC7"/>
    <w:rPr>
      <w:rFonts w:eastAsia="宋体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</CharactersWithSpaces>
  <SharedDoc>false</SharedDoc>
  <HLinks>
    <vt:vector size="6" baseType="variant">
      <vt:variant>
        <vt:i4>917524</vt:i4>
      </vt:variant>
      <vt:variant>
        <vt:i4>3231</vt:i4>
      </vt:variant>
      <vt:variant>
        <vt:i4>1025</vt:i4>
      </vt:variant>
      <vt:variant>
        <vt:i4>1</vt:i4>
      </vt:variant>
      <vt:variant>
        <vt:lpwstr>Screen%20Shot%202017-06-09%20at%2008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Charilaos LYGIDAKIS</cp:lastModifiedBy>
  <cp:revision>2</cp:revision>
  <dcterms:created xsi:type="dcterms:W3CDTF">2017-06-09T08:50:00Z</dcterms:created>
  <dcterms:modified xsi:type="dcterms:W3CDTF">2017-06-09T08:50:00Z</dcterms:modified>
</cp:coreProperties>
</file>